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2AD" w:rsidRDefault="000D5514" w:rsidP="00B6317F">
      <w:pPr>
        <w:widowControl w:val="0"/>
        <w:tabs>
          <w:tab w:val="center" w:pos="71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3A5CFC">
        <w:rPr>
          <w:rFonts w:ascii="Times New Roman" w:hAnsi="Times New Roman"/>
          <w:b/>
          <w:bCs/>
          <w:color w:val="000000"/>
          <w:sz w:val="28"/>
          <w:szCs w:val="28"/>
        </w:rPr>
        <w:t>Обобщённые данные о наличии, образовании и движении отходов в 202</w:t>
      </w:r>
      <w:r w:rsidR="003A5CFC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3A5CFC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году (тыс. тонн)</w:t>
      </w:r>
    </w:p>
    <w:p w:rsidR="00941156" w:rsidRPr="00B6317F" w:rsidRDefault="00941156" w:rsidP="00B6317F">
      <w:pPr>
        <w:widowControl w:val="0"/>
        <w:tabs>
          <w:tab w:val="center" w:pos="71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6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17"/>
        <w:gridCol w:w="1276"/>
        <w:gridCol w:w="1276"/>
        <w:gridCol w:w="1276"/>
        <w:gridCol w:w="1275"/>
        <w:gridCol w:w="1276"/>
        <w:gridCol w:w="1134"/>
        <w:gridCol w:w="1134"/>
        <w:gridCol w:w="1376"/>
      </w:tblGrid>
      <w:tr w:rsidR="003A5CFC" w:rsidRPr="003A5CFC" w:rsidTr="00411C5E">
        <w:trPr>
          <w:cantSplit/>
          <w:trHeight w:val="300"/>
          <w:tblHeader/>
        </w:trPr>
        <w:tc>
          <w:tcPr>
            <w:tcW w:w="4820" w:type="dxa"/>
            <w:vMerge w:val="restart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Наименование отхода</w:t>
            </w:r>
          </w:p>
        </w:tc>
        <w:tc>
          <w:tcPr>
            <w:tcW w:w="1417" w:type="dxa"/>
            <w:vMerge w:val="restart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Наличие отходов на начало</w:t>
            </w: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Всего образовалось за год</w:t>
            </w: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Использовано, передано, реализовано отходов за год</w:t>
            </w:r>
          </w:p>
        </w:tc>
        <w:tc>
          <w:tcPr>
            <w:tcW w:w="6095" w:type="dxa"/>
            <w:gridSpan w:val="5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Удалено</w:t>
            </w:r>
          </w:p>
        </w:tc>
        <w:tc>
          <w:tcPr>
            <w:tcW w:w="1376" w:type="dxa"/>
            <w:vMerge w:val="restart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Наличие отходов на конец года</w:t>
            </w:r>
          </w:p>
        </w:tc>
      </w:tr>
      <w:tr w:rsidR="003A5CFC" w:rsidRPr="003A5CFC" w:rsidTr="00411C5E">
        <w:trPr>
          <w:cantSplit/>
          <w:trHeight w:val="300"/>
          <w:tblHeader/>
        </w:trPr>
        <w:tc>
          <w:tcPr>
            <w:tcW w:w="4820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4819" w:type="dxa"/>
            <w:gridSpan w:val="4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 них</w:t>
            </w:r>
          </w:p>
        </w:tc>
        <w:tc>
          <w:tcPr>
            <w:tcW w:w="1376" w:type="dxa"/>
            <w:vMerge/>
            <w:noWrap/>
            <w:vAlign w:val="bottom"/>
          </w:tcPr>
          <w:p w:rsidR="003A5CFC" w:rsidRPr="003A5CFC" w:rsidRDefault="003A5CFC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3A5CFC" w:rsidRPr="003A5CFC" w:rsidTr="00411C5E">
        <w:trPr>
          <w:cantSplit/>
          <w:trHeight w:val="300"/>
          <w:tblHeader/>
        </w:trPr>
        <w:tc>
          <w:tcPr>
            <w:tcW w:w="4820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На объекты хранения отходов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На объекты захоронения отходов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На хранение на территории предприятия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vAlign w:val="center"/>
          </w:tcPr>
          <w:p w:rsidR="003A5CFC" w:rsidRPr="003A5CFC" w:rsidRDefault="003A5CFC" w:rsidP="003A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На обезвреживание</w:t>
            </w:r>
          </w:p>
        </w:tc>
        <w:tc>
          <w:tcPr>
            <w:tcW w:w="1376" w:type="dxa"/>
            <w:vMerge/>
            <w:noWrap/>
            <w:vAlign w:val="bottom"/>
          </w:tcPr>
          <w:p w:rsidR="003A5CFC" w:rsidRPr="003A5CFC" w:rsidRDefault="003A5CFC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жироотделителей, содержащие животные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жировые продукты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72,847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72,833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Абразивная пыль и порошок от шлифования черных металлов (с содержанием металла менее 50%)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АБС – пластик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АБС – пластик 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АБС+ПВХ – пленки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Адсорбенты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Аккумуляторы свинцовые отработанные неразобранные со слитым электролитом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Алкогольные напитки, содержащие вредные примеси, в том числе, метиловый спирт, альдегиды, токсичные ингредиенты (мышьяк, свинец и другое) и/или избыточное количество сивушных масел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Аминопласт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Анатомические отходы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Анатомические отходы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Антисептические вещества (рабочие растворы) испорченные,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8,443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6,545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6,465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Антисептические вещества концентрированные испорченные,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Аптекарская тара испорченная или отработанная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Арсенит натрия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Асбестит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Асбестоцементный шлам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Асбоцементная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Асбоцементная стружка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Асбоцементные обрезки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Асфальтобетон от разборки асфальтовых покрытий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70,518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734,747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743,214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22,685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21,213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61,834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Ацетон и другие алифатические кетоны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Базацен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Байлетон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Барда послеспиртовая зерновая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9,804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184,064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187,997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5,870</w:t>
            </w:r>
          </w:p>
        </w:tc>
      </w:tr>
      <w:tr w:rsidR="00EB22AD" w:rsidRPr="003A5CFC" w:rsidTr="0045241C">
        <w:trPr>
          <w:cantSplit/>
          <w:trHeight w:val="64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Барда послеспиртовая мелассная (обездроженная)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74,296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73,296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1,170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Батареи (элементы питания) различных моделей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Батарейки, содержащие ртуть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Бензол, толуол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Бетонные стеновые изделия, столбы, черепица бетонная испорченные или загрязненные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8,589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23,904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30,567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Биологически активные добавки к пище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(обломки) кварцевых тиглей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асбоцементных изделий (листов, труб)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12,046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11,999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Бой бетонных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131,417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958,900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940,270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50,329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49,857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149,579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газосиликатных блоков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14,411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16,502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0,937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гипсовых форм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железобетонных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225,146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1254,742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1160,429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136,123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136,046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319,403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зеркал при остеклении мебели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изделий гипсовых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9,810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9,913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изделий из ячеистого бетона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16,516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15,487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1,283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1,283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2,843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изделий санитарных керамических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Бой камней силикатных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кварцевого стекла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керамической оболочки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керамической плитки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33,405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33,289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керамической черепицы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кирпича керамического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68,925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424,262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459,221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8,772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8,761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33,956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кирпича силикатного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19,697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199,114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199,940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9,084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9,076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18,863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кремниевых пластин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труб керамических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фарфоровых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Бой шифера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Ботва от корнеплодов, другие подобные растительные остатки при выращивании овощей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Ботва от корнеплодов, другие подобные растительные остатки при выращивании овощей, загрязненные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3,997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0,981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Брикет из льняных отходов (прядение хлопка)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Бумага упаковочная, пропитанная консервантом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Бумага фильтровальная, загрязненная солями меди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Бумага, загрязненная лакокрасочными материалами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Бумага, загрязненная механическими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Бумага, загрязненная смолами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и картонные фильтры с вредными загрязнениями (преимущественно неорганическими)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и картонные фильтры с вредными загрязнениями (преимущественно органическими)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и картонные фильтры, пропитанные нефтепродуктами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пигментов (голубой фталоцианиновый)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пигментов (желтый, красный железоокисный)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пигментов (пигменталый)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пигментов (пигментная двуокись титана)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пигментов (слюда «Мусковит»)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пигментов (углерод технический)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мешки из-под пигментов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мешки из-под соды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Бумажные мешки из-под сырья (органобентонит)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сырья (поливинилбутираль лаковый)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Бумажные мешки из-под сырья (смола ПСХ-ЛС)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мешки из-под сырья (стронций хромовокислый)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мешки из-под сырья (фосфат цинка)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мешки из-под сырья (цемент)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мешки из-под сырья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салфетки, бумага и картон с вредными загрязнениями (преимущественно неорганическими)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салфетки, бумага и картон с вредными загрязнителями (преимущественно органическими)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0,952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Бумажные фильтры неиспользованные, брак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Буровой шлам и глинистый буровой раствор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Бутилацетат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Бутиловый эфир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Весовой лоскут и «лапша» готовых тканей, лоскут суровых тканей, лоскут весовой ткацкий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Ветошь, загрязненная лакокрасочными материалами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Ветошь, загрязненная свинцом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Ветошь, использованная при уборке разливов ПХБ-содержащих жидкостей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Вискозная кислая рвань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Витамины испорченные, просроченные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Вода после промывки емкостей от пропиточного состава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Вода после промывки емкостей с жидкими видами 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Водные смеси растворителей без галогенных органических составляющих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Водные смеси растворителей, содержащие галогенные органические растворители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Водный раствор фенолоформальдегидной смолы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Вофатокс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Вспомогательные материалы испорченные или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Выжимки виноградные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Выжимки овощные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Выжимки от лекарственных растений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Выжимки плодов и ягод (кроме виноградных и яблочных, в том числе косточек)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Выжимки фруктовые и ягодные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Выжимки яблочные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Выпады камвольно-прядильного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Выпрессовки от вулканизации формовых РТИ и конвейерных лент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Выпрессовки от вулканизованных резиновых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Вырубка кожевенная жестких кож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Высечка из пленки (ПВХ) с фольгой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Вышедшие из употребления изделия и материалы из полистирола и его сополимеров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Вышедшие из употребления изделия из поливинилхлорида (ПВХ) на тканевой основе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Вышедшие из употребления материалы и изделия из полиамидных смол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Газоочистительные массы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Галечник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Галитовые отходы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1215348,729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35204,510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652,095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34552,415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34552,415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1249901,145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Гетинакс (обрезки, пластины)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Гетинакс листовой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Гетинакс, текстолит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Гетинакс, текстолит (пыль)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Гигиенические средства с истекшим сроком годности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Гидроксид железа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Гидроокись натрия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Гипсовый шлам глубинного способа производства лимонной кислоты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Глина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Глиняные взвеси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Глицерин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Горбыль, рейка из натуральной чистой древесины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11,525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158,444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152,019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11,124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11,124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17,951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Горбыль, рейка при раскрое бревен на лесопильном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деревообрабатывающем оборудовании 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23,620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162,895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168,614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5,707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17,200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Гравий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Гранозан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Графит, графитная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Грунт, загрязненный нефтью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9,157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9,208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Грунт, загрязненный ртутью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Грунты, загрязненные нефтепродуктами от техногенных катастроф (аварий)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3,923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Грунты, загрязненные химическими веществами, биовеществами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73,401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68,195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6,985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ГХЦГ (гексахлоран)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ДДТ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Дебос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Дезинфицирующие средства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Дезинфицирующие средства обезвреженные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Декагидронафталин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Дендробациллин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Деревянная невозвратная тара из натуральной древесины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5,646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Деревянная тара и незагрязненные древесные отходы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16,326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46,698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51,837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2,048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11,105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Дефекат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51,029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58,022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Диметилподобные амиды(диметилформамид, диметилацетоамид)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Дихлорэтан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Диэлектрические жидкости на основе ПХБ (совтол-10, трихлордифенил, клофен и др.)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Диэтиловый эфир и другие алифатические эфиры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Донные отложения мазутных резервуаров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1,959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Древесные отходы и деревянные емкости, загрязненные неорганическими веществами (кислоты, соли)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Древесные отходы и деревянные емкости, загрязненные органическими химикалиями (минеральные масла, лаки)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Древесные отходы с масляной пропиткой (столбы, мачты)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Древесные отходы с солевой пропиткой (столбы, мачты)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Древесные отходы строительства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18,398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58,064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55,994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20,275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Древесный уголь отработанный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Дробина солодовая (пивная)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69,515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69,468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1,254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Дрожжи пивные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Дрожжи хлебопекарные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Другие опасные отходы, подобные отходам производства, не подлежащие использованию и  с истекшим сроком годности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Железный лом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Железосодержащая пыль без вредных примесей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7,259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46,886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50,319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Железосодержащая пыль окатышей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Железосодержащая пыль с вредными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Жилки табачного листа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Жмых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Жмых животный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Жмых подсолнечный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Жом свекловичный, хвосты свекловичного корня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Загрязненные мазуты и топливо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Закоагулированная вискоза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Затвердевшие остатки битума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Зачистки от производства твердых сыров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Защитно-бортовые чехлы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Земля (песок) формовочная горелая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Земля формовочная горелая производства литьевых изделий из стали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5,135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5,135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Земля формовочная горелая производства литьевых изделий из чугуна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Земляные выемки, грунт, образовавшиеся при проведении землеройных работ, не загрязненные опасными веществами 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24,274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802,156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801,659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22,326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22,291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24,736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Зерна кофе некондиционные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Зола древесная, содержащая хром, формальдегид, медь, цинк, никель, кадмий, свинец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2,699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и пыль (летучие) топочных установок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26,192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2,771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28,391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и шлак печей огневого обезвреживания отходов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и шлак топочных установок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15,905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11,225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10,355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Зола от сжигания быстрорастущей древесины, зола от сжигания дров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6,102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26,933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24,082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23,299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6,455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от сжигания жидких отходов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от сжигания костры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от сжигания лигнина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Зола от сжигания смеси лигнина с различными компонентами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от сжигания торфа с древесиной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67,898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15,999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4,703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11,420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6,504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4,580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74,615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от сжигания торфобрикетов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294,110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9,451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3,888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4,272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299,596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от термического обезвреживания остатков химических производств, содержащая железо, цинк, медь, никель, марганец, свинец, хром, фенол, формальдегид, бенз(о)пирен, фенантрен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Зола свинцовая (свинцовая изгарь)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2,980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2,262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Зола соломенная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Иглы испорченные и использованные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Иглы испорченные и использованные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Известняк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Известняк (щебень, отсев, мелочь) –основное вещество СаСОЗ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6,091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8,864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13,850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Известь гашеная “Пушонка”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Известь негашеная - основное вещество СаО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Известь-недопал – основное вещество СаО+СаСОЗ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4,682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1,744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4,974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Изгарь оловянно-свинцовых сплавов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Изделия из натуральной древесины, потерявшие свои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17,648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17,436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Изделия из фанеры, потерявшие потребительские свойства, содержащие связующие смолы в количестве от 0,2 % до 2,5 % включительно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6,325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5,716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5,681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Изношенная спецодежда хлопчатобумажная и другая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1,692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3,590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Изношенные шины с металлокордом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25,340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51,223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49,000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5,117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27,527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Изношенные шины с текстильным кордом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9,665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10,192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10,813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Ил активный очистных сооружений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7239,134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623,172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295,987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328,859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276,842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51,155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7565,459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Ил активный очистных сооружений кожевенного производства (осадок сточных вод)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191,490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8,122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8,122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198,970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Инструмент на бакелитовой связке отработанный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Инфицирующие отходы, отходы лабораторий, работающих с микроорганизмами 3-й и (или) 4-й групп патогенности, за исключением лабораторий фтизиатрических и микологических отделений,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Инфицирующие отходы, отходы лабораторий, работающих с микроорганизмами 3-й и (или) 4-й группы патогенности, за исключением лабораторий фтизиатрических и микологических отделений,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Ионообменная смола отработанная марки АБ-17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Ионообменная смола отработанная марок КУ-28, КУ-2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Искусственные волокна и нити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Использованная тара от нефтепродуктов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Капролактамная вода производства полиамида-6 первичного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Капроновые фильтры, загрязненные лакокрасочными материалами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Капроновые фильтры, загрязненные ЛКМ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Карандаши от производства фанеры и спичек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10,541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10,546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Карбид кремния отработанный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Кардолента отработанная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Картон фильтровальный отработанный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Картон фильтровальный отработанный при изготовлении вин и настоек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Касторовое масло, загрязненное косметическими продуктами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алюминий,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ванадий,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драгоценные металлы, испорченные или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медь,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молибден,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никель,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окись алюминия,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Катализаторы, содержащие пятиокись ванадия,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Кварцевый песок 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Кек хромовый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12,997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Керамзитовая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Керамические изделия, потерявшие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Кератиносодержащие отходы (щетина, шерсть)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Керосин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Кизельгур (глина фильтрационная)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Кирпич керамический некондиционный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Кислота аккумуляторная серная отработанная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Кислота кремнефтористоводородная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8,449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Кислота муравьиная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Кислота серная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Кислоты и смеси кислот неорганические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Кислоты и смеси неорганических кислот с примесями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Кислоты органические и смеси кислот с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11,729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8,384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3,330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Кислые травильные растворы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6,134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6,134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Клей каучуковый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Кноп стригальный отделочного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Кокс пиролиза бензина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Кольца бортовые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Компрессорные конденсаты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Концы веревок, шпагата (прядение в  льняной отрасли)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Концы основные (ткачество в льняной отрасли)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Концы пряжи (крутые) прядильного и крутильного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Концы пряжи (прядение хлопка)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Кора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171,855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171,461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2,337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Кора и опилки от раскроя бревен на лесопильном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деревообрабатывающем оборудовании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39,717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Кора при изготовлении фанеры, шпона строганого, древесно-волокнистых плит, спичек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17,154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17,176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Кора при лесозаготовке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Кора при окорке круглых лесоматериалов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10,911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156,294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7,177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Косточки плодовые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Костра льняная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55,024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56,207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Краевые участки (лапы, лобаши и др.)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Кремнийсодержащие отходы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Кромка винилискожи галантерейной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Кромка отрезная (прядение хлопка)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Крошка природного камня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1,071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1,071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Ксилол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Кубовые остатки производства полиэтилентерефталата и полиэфирного волокна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Кубовый остаток дистилляции капролактама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Кубовый остаток производства диметилтерефталата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7,746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Кубовый остаток регенерации фреоновых смесей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Кубовый остаток, содержащий фталевый ангидрид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Кукурузные обертки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Куски и лоскут кожевенные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Кусковые отрезки, некондиционные чураки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Кусковые отходы натуральной чистой древесины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30,923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287,777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285,160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11,896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11,873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33,518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Кусковые отходы от производства паркетных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Кусковые отходы от производства столярных и фрезерованных деталей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6,093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Кусковые отходы от производства упаковочной тары (ящиков)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Кусковые отходы от раскряжевки и распиловки при шпалопилении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Лабораторные отходы и остатки химических препаратов,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Лабораторные отходы лабораторий, работающих с микроорганизмами 1-й и (или) 2-й группы патогенности,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Лабораторные отходы лабораторий, работающих с микроорганизмами 1-й и (или) 2-й группы патогенности,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Лента стальная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Лигнин гидролизный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1668,595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53,835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1614,760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Ложная кромка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алюминия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алюминия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бронзы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алюминия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Лом и отходы вольфрама, его соединений и сплавов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медных сплавов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молибдена, его соединений и сплавов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никеля и никелевых сплавов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олова и оловянно-свинцовых сплавов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свинца (без свинцовых аккумуляторов)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5,526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5,524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стальные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цинка, цинк листовой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отходы чугунные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и тара (упаковка) из цветных металлов чистые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кирпича шамотного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консервной тары из белой жести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латуни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латуни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легированной стали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медных сплавов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медных сплавов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огнеупорный алюмосиликатный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огнеупорный бакоровый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Лом огнеупорный динасовый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Лом огнеупорный магнезиальный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Лом огнеупорных изделий производства литьевых изделий из стали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14,321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27,486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огнеупорных изделий производства литьевых изделий из чугуна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9,236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25,884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34,601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оцинкованной стали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оцинкованной стали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стали углеродистых марок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стальной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стальной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10,150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10,103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1,188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титана в кусковой форме незагрязненный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цветных металлов бытовой радиоаппаратуры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чугунный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Лом чугунный несортированный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Лоскут весовой при отделке хлопчатобумажной ткани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Лоскут весовой, ворсальный сбой, стригальный кноп при отделке готовых шерстяных камвольных тканей,  кноп при вязании и отделке полотна трикотажного ворсового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Лоскут от кож для верха обуви, подкладки обуви, одежных кож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Лоскут, загрязненный косметическими продуктами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Лоскут, межлекальные выпады меха искусственного или полотна трикотажного ворсового при раскрое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Лузга гречневая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Лузга мягкая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Малогабаритные конденсаторы с диэлектриком на основе ПХБ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Масла  дизельные отработанные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 моторные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Масла  трансмиссионные отработанные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Масла авиационные отработанные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гидравлические отработанные, не содержащие галогены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Масла индустриальные отработанные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компрессорные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растительные отработанные камфорные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растительные отработанные терпентинные (скипидар)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трансформаторные и теплонесущие , содержащие галогены,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трансформаторные и теплонесущие, не содержащие галогены,  полихлорированные дифенилы  и терфенилы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Масла турбинные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Масло ПОД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3,105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Масляные эмульсии от мойки оборудования производства животных жиров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Масляные эмульсии от мойки оборудования производства растительных масел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Медицинские отходы, требующие особого внимания  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Мезга картофельная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20,943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20,943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Мездра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11,143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10,996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Мел в виде порошка или пыли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Меласса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Меловая мелочь, отсев – основное вещество СаСОЗ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Мелочь известковая доломитовая с размером частиц не более 5 мм (отсев)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Металлическая тара 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Металлическая тара чистая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Металлическая тара, загрязненная ЛКМ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Металлические конструкции и детали из железа и стали поврежденные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4,843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Металлические конструкции и детали с содержанием цветных металлов и их соединений поврежденные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Металлокорд необрезиненный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Металлоотходы (концы и обрезь при раскрое металла, обрезь клещевины и концов для зажима заготовок) производства поковок и горячих штамповок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Металлоотходы (куски, чугунная крошка, стружка и т.п.) при обработке чугунного литья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Металлоотходы мусора от зачистки железнодорожных вагонов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Металлоотходы при обработке деталей на станках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Металлоотходы при производстве строительных железобетонных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Металлоотходы производства стальных труб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Металлоотходы производства холодной вырубки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Металлоотходы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Металоотходы (обрезь, немерные концы, недокат, стружка и т.д.) обработки проката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Метанол и другие жидкие спирты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3,775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3,774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Метилпирролидон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Метилэтилкетон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Микроэлементы испорченные, просроченные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Минеральные остатки от газоочистки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Минеральные удобрения испорченные, загрязненные или неидентифицированные и их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Мусор с защитных решеток (процеживателей)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Мусор с защитных решеток на электростанциях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Мусор с защитных решеток при водозаборе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Мычка из камер пневмопрядильных машин (прядение хлопка)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Некондиционные бетонные конструкции и детали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5,378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Нефрас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Нефтесодержащий шлам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6,726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3,066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Нефтешлам мойки подвижного состава и оборудования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Нефтешламы механической очистки сточных вод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Никель-кадмиевые аккумуляторы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Нормальные элементы, содержащие ртуть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Обезвоженный осадок очистных сооружений гальванических производств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Обезвоженный осадок очистных сооружений гальванических производств, перемешанный опилками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Обломки поврежденных или уничтоженных зданий</w:t>
            </w:r>
            <w:r w:rsidRPr="003A5CFC">
              <w:rPr>
                <w:rFonts w:ascii="Times New Roman" w:hAnsi="Times New Roman"/>
                <w:color w:val="000000"/>
              </w:rPr>
              <w:br/>
              <w:t>и сооружений (в том числе мостов, дорог,</w:t>
            </w:r>
            <w:r w:rsidRPr="003A5CFC">
              <w:rPr>
                <w:rFonts w:ascii="Times New Roman" w:hAnsi="Times New Roman"/>
                <w:color w:val="000000"/>
              </w:rPr>
              <w:br/>
              <w:t>трубопроводов), систем коммуникаций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и энергоснабжения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21,644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20,510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Оборудование и материалы, содержащие полихлорированные бифенилы (ПХБ)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Обрезки валяной обуви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Обрезки кордной ткани производства технической и кордной ткани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Обрезки пиломатериалов и черновых мебельных заготовок при производстве мебели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Обрезки сухого пленочного фоторезиста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Обрезки фанеры, плит (древесно-волокнистых</w:t>
            </w:r>
            <w:r w:rsidRPr="003A5CFC">
              <w:rPr>
                <w:rFonts w:ascii="Times New Roman" w:hAnsi="Times New Roman"/>
                <w:color w:val="000000"/>
              </w:rPr>
              <w:br/>
              <w:t>плит, древесно-стружечных плит, древесностружечных плит средней плотности (МДФ)),</w:t>
            </w:r>
            <w:r w:rsidRPr="003A5CFC">
              <w:rPr>
                <w:rFonts w:ascii="Times New Roman" w:hAnsi="Times New Roman"/>
                <w:color w:val="000000"/>
              </w:rPr>
              <w:br/>
              <w:t>гнутоклееных заготовок и плоскоклееных</w:t>
            </w:r>
            <w:r w:rsidRPr="003A5CFC">
              <w:rPr>
                <w:rFonts w:ascii="Times New Roman" w:hAnsi="Times New Roman"/>
                <w:color w:val="000000"/>
              </w:rPr>
              <w:br/>
              <w:t>заготовок, шпона строганного, синтетических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облицовочных материалов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97,997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98,622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Обрезь гольевая, кантовочная и спилковая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Обрезь гофрокартона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5,338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Обрезь от кож для низа обуви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Обрезь полуфабриката кожевенного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Обрезь разнородной древесины (например, содержащая обрезь древесно-стружечных и/или древесно-волокнистых плит)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Обрезь хромированная спилковая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Обрезь хромированного полуфабриката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Обрезь хромовая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Обтирочный материал, загрязненный маслами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Обувь кожаная рабочая, потерявшая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Оверлочная обрезь от сшивки полотна бельевого трикотажа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Овощи и фрукты, утратившие свои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41,857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41,298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0,992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Одноразовые шприцы, бывшие в употреблении,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Одноразовые шприцы, бывшие в употреблении,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Одноразовые шприцы, бывшие в употреблении, обеззараженные (обезвреженные)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Окалина от зачистки закалочных баков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Окалина прочая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47,286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47,611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Окись хрома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Окрасочная аэрозоль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Оксид алюминия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Оксид кремния с вредными примесями (кремнегель)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421,764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11,989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10,571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10,571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432,334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Опилки древесные промасленные (содержание масел –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0,699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древесные, загрязненные бензином (содержание бензина – 15% и более)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древесные, загрязненные бензином (содержание бензина –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Опилки древесные, загрязненные минеральными маслами (содержание масел – 15% и более)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кора при шпалопилении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стружка при изготовлении оцилиндрованных, столярных и фрезерованных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изделий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10,905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10,844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стружка при производстве паркетных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стружка разнообразной древесины (например, содержащие опилки и стружку древесно-стружечных и/или древесно-волокнистых плит)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45,767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45,384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0,647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1,941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стружка, содержащие фенол, формальдегид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шлифовальная пыль при изготовлении фанеры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17,495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17,307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и шлифовальная пыль при производстве гнутоклееных заготовок и плоскоклееных заготовок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натуральной чистой древесины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30,721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397,101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399,778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7,291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6,849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27,601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от копчения мясных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Опилки от производства упаковочной тары (ящиков)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Опилки при производстве древесных пластиков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разнородной древесины (например, содержащие опилки древесно-стружечных и/или древесно-волокнистых плит)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 стальные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Опилки, загрязненные полихлорированными бифенилами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Опилки, пыль при производстве спичек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Опилки, содержащие смолы и клей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Опилки, стружка, загрязненные неорганическими химикалиями (кислоты, соли)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Опилки, стружка, загрязненные органическими химикалиями пр.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0,986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0,986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биологических прудов очистных сооружений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Осадки взвешенных веществ от очистки дождевых стоков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6,131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53,553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56,330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виноделия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из отстойников после реагентной обработки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из отстойников электрокоагуляцонной очистки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от очистки воды на электростанциях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от чистки котлов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очистки химзагрязненных сточных вод на очистных сооружениях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17,589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17,930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очистных сооружений гальванических производств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при умягчении воды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Осадки сетей хозяйственно-фекальной канализации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Осадки сооружений биологической очистки хозяйственно-фекальных сточных вод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6970,285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943,285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636,184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307,100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116,838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7277,144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Осадки химводоподготовки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429,280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13,222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14,415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8,401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436,491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Осадок из отстойников (сырой осадок с коагулянтом (флокулянтом), осадок после промывки фильтров)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12,277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12,331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Осадок очистных сооружений гальванических производств сталепроволочного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Осадок после осаждения замывочной воды производства водно-дисперсионных 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Осадок после промывки фильтров обезжелезивания (гидроокись железа и марганца)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1,164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Осадок сухой (подвергнутый термической или иной сушке)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147,337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2,748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147,332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(пыль, крошка, обломки) от резания гранита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(пыль, крошка, обломки) от резания мрамора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(пыль, крошка, обломки) от резания песчаника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(пыль, порошок, комки) и смеси минеральных удобрений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(пыль, порошок, комки) и смеси средств химической обработки растений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асфальта и асфальтобетонной смеси без содержания дегтя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Остатки асфальта и асфальтобетонной смеси с содержанием дегтя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ацетона, потерявшего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битума  и асфальтобетонной смеси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дизельного топлива, потерявшего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дизельных масел,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дроби для струйной обработки без специфических вредных добавок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и смеси полимерных 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1,469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индустриальных масел,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консервированных и замороженных продуктов (мясо, рыба)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консервированных и замороженных продуктов (овощи, фрукты, грибы)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ксилола, потерявшего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лабораторных химических препаратов неорганических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лабораторных химических препаратов органических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Остатки латекса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моторных масел,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от зачистки железнодорожных вагонов, содержащие отходы черных металлов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Остатки от очистки резервуаров для перевозок железнодорожным и автотранспортом, содержащие нефтепродукты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песка очистных и пескоструйных устройств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полиграфического тонера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порошка огнетушителей (пыль бикарбоната натрия)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производства картофельного крахмала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4,819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31,733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27,928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8,624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пряностей, пищевкусовых приправ, добавок, концентратов и отходы их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серы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силиконовых  масел,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смазочно-охлаждающих масел для механической обработки,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смол затвердевшие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смол незатвердевшие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твердые солесодержащие из дымоулавливающих устройств при переработке отходов сжиганием и пиролизом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типографской краски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толуола, потерявшего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трансмиссионных масел,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Остатки трансформаторных  масел, не содержащих галогены,  полихлорированные дифенилы  и терфенилы и потерявших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этилацетата, потерявшего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Остатки этиленгликоля, потерявшего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Остеклованный огнеупор стекловаренных бесцветных печей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Острые предметы необеззараженые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Острые предметы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Отбеливающая глина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Отбеливающая глина (маслосодержащая)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Отбросы с решеток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10,859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10,843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10,574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Отвердевшие карбамидоформальдегидные клеи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Отжатые дрожжевые осадки с массовой долей влаги не более 70%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Отработанная абрикосовая косточка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Отработанная шлифовальная шкурка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Отработанная шлифовальная шкурка на полотне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Отработанное сырье (трава, корни, ветки и прочее)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вулканизационные бутилкаучуковые диафрагмы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Отработанные диафрагмы от сборочных станков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ионообменные смолы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Отработанные масляные фильтры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пески, шлифпорошки, пемза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подпрессовочные диафрагмы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полировальные круги 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травильные растворы нейтрализованные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246,327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10,457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10,457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256,476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фильтровальные ткани (нитрон Д)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фильтровальные ткани (нитрон С)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фильтровальные ткани очистки масел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Отработанные фильтр-полотна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Отработанные фильтры «Кюно»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Отработанный прокладочный материал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Отработанный щелочной раствор для протравки вентилей, вода после промывки емкостей от щелочного раствора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Отрезки кряжей при производстве фанеры и шпона строганного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Отрезки хлыстов, козырьки, откомлевки, обрезки</w:t>
            </w:r>
            <w:r w:rsidRPr="003A5CFC">
              <w:rPr>
                <w:rFonts w:ascii="Times New Roman" w:hAnsi="Times New Roman"/>
                <w:color w:val="000000"/>
              </w:rPr>
              <w:br/>
              <w:t>при раскряжевке и т.п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Отсев гипсовый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Отсев камней рядовой необогащенный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Отсев кокса (мелочь коксовая с размером частиц не более 5 мм)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Отсев от сортировки щепы при производстве древесно-стружечных плит и древесно-волокнистых плит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2,902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Отсев песка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Отсев трав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0,949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Отсев щепы от агрегатной переработки бревен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16,130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1,352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Отсевы мелких фракций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13,202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13,274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Отструг при производстве шпона строганного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(куски, обрезки), фанеры, древесностружечных плит, древесно-волокнистых плит,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заготовок гнутоклееных и плоскоклееных и др.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8,701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1,971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(обрезки) для всех видов тканей при раскрое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4,855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(обрезки) льняных материалов при раскрое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(обрезки) нетканых материалов при раскрое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(обрезки) хлопчатобумажных материалов при раскрое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(смет) от уборки территории и помещений объектов оптово – розничной торговли продовольственными товарами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18,887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17,884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1,162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1,085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(смет) от уборки территории и помещений объектов оптово – розничной торговли промышленными товарами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9,452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9,231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(смет) от уборки территорий промышленных предприятий и организаций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69,891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62,526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7,598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4,278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6,590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 xml:space="preserve">Отходы (суммарные) эластичного ППУ (вспененная масса, куски, пропитанные восковой эмульсией, смазка и т.п.) производства изделий из интегрального пенополиуретана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абразивных материалов в виде пыли и порошка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абразивных материалов на основе электрокорунда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активированного угля отработанного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алюминиевой фольги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асбеста в кусковой форме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асбокартона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базальта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базальтового супертонкого волокна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бетона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29,895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188,088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179,066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20,386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20,217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38,782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бумаги асбестовой 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65,479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65,235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2,550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бумаги и картона с пропиткой и покрытием пр.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3,367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бумаги и картона с синтетическим покрытием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1,426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0,944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бумаги от резки и штамповки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бумаги с нанесенным лаком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бумажной клеевой ленты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1,972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бытового текстильного тряпья (некондиционные)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вазелина с лекарственными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весового лоскута по переходам технологического процесса производства ковровых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винилискожи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винилискожи галантерейной метражные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винилискожи обивочной, метражные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вискозной нити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внутренностей крупного рогатого скота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внутренностей птицы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волокна химического, натурального или их смеси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волокнистые (вытянутые) производства волокна полиэфирного гранулятным способом и непрерывным способом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волокнистые (невытянутые) производства волокна полиэфирного гранулятным способом и непрерывным способом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волокон и нитей (смесь полушерстяных, ПАН и ПА)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волокон и нитей (смесь хлопчатобумажных и синтетических)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вощеной бумаги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гальки кремниевой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66,283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66,283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гипса и вяжущих на его основе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глины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10,889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10,915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глины (безвозвратные)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5,907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12,234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16,075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2,065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готовых лекарственных средств (мази)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готовых лекарственных средств (таблетки)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гранулята производства полиэфирной текстильной нити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губчатой резины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древесной смолы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жгута вискозного (кислые) производства нити вискозной технической для корда и технических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желатина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железа и стали 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железной стружки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жизнедеятельности населения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11,843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9,083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жиров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жироотделителей, содержащие растительные жировые продукты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жироотделителей, содержащие смесь растительных и животных жировых продуктов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зерновые 2 категории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6,697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7,293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зерновые 3 категории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55,341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52,692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6,347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зерновые с содержанием зерна до 2%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15,194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15,245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зерновые с содержанием зерна от 2 до 10%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известняка и доломита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изделий с содержанием нитей латексных (вырезы, весовой лоскут, отходы  штучных изделий) в текстильно-галантерейном производстве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изделий теплоизоляционных асбестосодержащих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искусственных материалов (без добавления натурального сырья)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использованных кожаных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кабелей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камер (ездовых) на основе бутилкаучука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камер (ездовых) на основе каучуков общего назначения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камнепиления, камнеобработки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картона обувного марки СОП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картона от резки и штамповки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6,977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6,956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керамзитобетона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32,914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31,881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2,359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2,346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4,460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керамики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керамические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10,575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10,695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керамических форм литья по выплавляемым моделям литьевых изделий из стали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керамической массы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клеев затвердевшие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клеев незатвердевшие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клея силикатного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клеящих мастик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кожи 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кожи искусственной «Кирза»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кожи искусственной галантерейной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конвейерной ленты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консервационных смазок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конского волоса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кордные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корчевания пней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15,390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108,217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106,128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4,807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4,786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17,458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костей животных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6,556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5,318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1,199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костей птицы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красок и шпатлевок производства</w:t>
            </w:r>
            <w:r w:rsidRPr="003A5CFC">
              <w:rPr>
                <w:rFonts w:ascii="Times New Roman" w:hAnsi="Times New Roman"/>
                <w:color w:val="000000"/>
              </w:rPr>
              <w:br/>
              <w:t>густотертых красок и шпатлевок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красок при зачистке оборудования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крови животных и птицы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кухонь и предприятий общественного питания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28,876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25,672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4,989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лаков при зачистке оборудования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лакокрасочные смешанные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легковоспламеняющиеся жидкости (ЛВЖ)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ленты полихлорвиниловой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линолеума поливинилхлоридного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льносырья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масла из лабиринтных уплотнений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резиносмесителя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масличных семян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материала тентового метражные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материалов и изделий облицовочных и дорожных из природного камня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5,336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мелких блоков из ячеистого бетона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46,060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48,368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металлоасбеста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минеральной ваты 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18,335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3,035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минеральных волокон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21,382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21,270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минеральных волокон 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3,259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моечных машин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мяса, кожи, прочие части тушки  от убоя домашней птицы несортированные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19,517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19,517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мяса, кожи, прочие части тушки от убоя домашних животных несортированные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наклеечных смол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натурального меха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невулканизованные резино-металлические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невулканизованных резиновых смесей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невулканизованных резиновых смесей на основе бутилкаучука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невулканизованных резиновых смесей на основе каучуков общего назначения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нитей парафинированных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нити латексной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ободных лент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обработки облицовочных материалов из природного камня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обрези по переходам технологического процесса производства ковровых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обрезиненного металлокорда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обрезиненной проволоки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огнеупорного мертеля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окрасочных пигментов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оргстекла при производстве изделий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зимней уборки улично-дорожной сети с использованием песка, каменной крошки и других неопасных 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зимней уборки улично-дорожной сети с использованием химических противогололедных 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моечных машин, содержащие масла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очистки гидрофильтров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очистки овощного 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13,986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13,961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переработки макулатуры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34,953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30,684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30,684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от песочниц картонно-бумажного цеха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паронита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пасты, содержащей оксиды металлов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пенопласта (полосы и обрезки) производства пенопласта на основе эмульсионного полистирола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пера и пуха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переработки картофеля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печатной продукции (цветная печать)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14,425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14,492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печатной продукции (черно-белая печать)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4,888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пленки полиэтиленовой (ПВД), загрязненной кондитерским жиром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пленки, содержащие сополимер винилхлорида и винилизохлорида производства полиэтиленовой пленки «Повиден» и изготовления пакетов на ее основе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плетельных вязаных, тканых изделий (рвань-путанка, концы-срывки,  вырезы); весовой лоскут (текстильно-галантерейное производство)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плит минераловатных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7,491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7,249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 переходам технологического процесса производства ковровых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подошвенной резины (в производстве обуви)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позисторного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покрышек с металлокордом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покрышек с текстильным кордом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полиамидов при производстве формовых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полибутилентерефталата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поливинилхлорида и пенопласта на его основе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поливинилхлоридной пленки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полимерных пленок с печатью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полиметилакрилата при производстве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полипропилена при производстве формовых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полипропилена производства литья (литых изделий) из полимерных материалов на основе полипропилена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полипропиленовой нити и ткани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полировального порошка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полистирола и его сополимеров при производстве формовых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полиэтилена (жгуты, глыбы, россыпь гранул и т.п.) при производстве полиэтилена (сырьевой продукт)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полиэтилена высокого давления(слитки, обрезки пленки, брак)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5,612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5,789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полиэтилена при производстве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полиэтилена производства литья (литых изделий) из полимерных материалов на основе полиэтилена высокого давления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полиэтилена со слоем сухого пленочного фоторезиста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полиэфирных волокон и нитей производства нити полиэфирной текстильного назначения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полиэфирных волокон и нитей производства нити полиэфирной технического назначения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полиэфирных волокон и нитей производства полиэтилентерефталата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предварительного грохочения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5,126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препрега при производстве крупногабаритных прессованных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гороха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зерна гречихи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зерна овса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зерна пшеницы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зерна ржи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зерна тритикале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зерна ячменя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при хранении и подработке проса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проволоки алюминиевой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продуктов питания, содержащие компоненты животного происхождения (мясо, жиры, кровь и прочее)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8,295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5,961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гигиенических средств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готовых лекартсвенных средств (растворы для инъекций, инфузий) обезвреженные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зеркал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калийных удобрений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картофельных хлопьев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консервов из мяса животных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консервов из мяса птицы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производства лекарственных средств в мягких желатиновых капсулах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лекарственных средств в твердых желатиновых капсулах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 силикатных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производства, подобные отходам жизнедеятельности населения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39,299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936,857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397,164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574,789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573,971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0,552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4,771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пропитанного корда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пряжи при вязании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пряжи при отделке трикотажных полотен (стрижка)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раскроя и пошива трикотажных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резиновые вулканизованные производства неформовых РТИ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резиновые вулканизованные производства резиновых пластин (технических)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резиновые вулканизованные производства формовых резинотехнических изделий (РТИ)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резиновых смесей с маслом из лабиринтных уплотнений резиносмесителя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резино-тканевые вулканизованные производства прорезиненных тканей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резино-тканевые невулканизованные производства неформовых резино-тканевых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резины, загрязненные ЛКМ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ремней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рогов и копыт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ртути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ртути и ее соединений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рубероида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16,166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59,927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58,106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4,283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17,919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рукавные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 машин «Ritter» и др. (прядение хлопка)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 примесью латексной и резиновой нити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сжигания кокса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скорлупы яичной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смешанных синтетических волокон и нитей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смол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смолистые производства полиамида-6 первичного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солода (ростки)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соляных ванн (барийсодержащие)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соляных ванн (содержащие селитру)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соляных ванн (содержащие соединения калия и натрия)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старой штукатурки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12,280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11,766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0,661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стекла «Триплекс»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стекла и кремния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4,606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стекловаты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стекловолокон грубые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6,769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стекловолокон мягкие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стекловолокон, стеклянных волокнистых материалов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стеклопластика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1,978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стеклотекстолита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стеклотекстолита фольгированного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стеклотканей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стеклохолстов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стержневых смесей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сухой уборки гаражей, автостоянок, мест парковки транспорта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текстильнобитумные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текстильного наполнителя очищенного полиэфирные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термопластических материалов для задников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тетрабората натрия (буры)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технической пластины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технологические при пошиве гардинных полотен и штучных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товарного битума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толи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трикотажные в производстве полотна и деталей изделий, купонов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тростника при выращивании грибов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труб, шлангов из вулканизированной резины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упаковочного гофрокартона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104,753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103,369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2,183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упаковочного картона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98,015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98,587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2,078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упаковочной бумаги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6,380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6,535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фасонно-литейных цехов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23,288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23,736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флюса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форматной обрезки при производстве древесных пластиков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формовочных смесей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150,088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145,267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6,867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6,867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8,502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фосфата натрия и калия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фотобумаги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химических веществ, биопрепаратов, биомассы, лекарственных средств, инструмента, прочих средств и препаратов, образующихся при проведении научно-исслед. работ в области охраны здоровья (за искл. Хим. вещ. 1-го и 2-го кл. опас.)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хромовой кожи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целлюлозной пленки (сосисочная оболочка)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целлюлозной пленки (целлофана)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Отходы целлюлоида, фото- и кинопленки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цемента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45,803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45,839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1,050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чистящих веществ, в том числе загрязняющих воду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шерсти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шин с металлокордом при восстановительном ремонте после эксплуатации транспорта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шин с текстильным кордом при восстановительном ремонте после эксплуатации транспорта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 шлаковаты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штамповки и резки, металлическая стружка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щепы натуральной чистой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7,139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206,525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204,812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8,853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электрического и электронного оборудования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эмалевых красок при зачистке оборудования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эмалей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 эмульсий масляных, жировых и смазочных из растительного 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загрязненные кровью или биологическими жидкостями неинфицирующими,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1,721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загрязненные кровью или биологическими жидкостями неинфицирующими,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5,697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4,650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образующиеся от сортировки лигнина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содержащие алюминий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содержащие легированную сталь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содержащие листовой прокат стали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содержащие медные сплавы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содержащие мышьяк и его соединения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Отходы, содержащие оцинкованную сталь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содержащие сталь в кусковой форме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списанные материалы или оборудование, загрязненные кровью и препаратами крови, другими биологическими жидкостями или экскрементами больных, страдающих ВИЧинфекцией, особо опас.инфекц.забол.обеззараженные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Отходы, списанные материалы или оборудование, загрязненные кровью и препаратами крови, другими биологическими жидкостями или экскрементами больных, страдающих ВИЧинфекцией, особо опасными инфек. забол. и карант.,необеззараженные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Отщеп при окорке круглых лесоматериалов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8,885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8,888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Очес гребенный (хлопчатобумажное и льняное производство)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Очес прядильного производства шерстяной пряжи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Парфюмерно-косметическая продукция и сырье для ее производства, непригодные для дальнейшего использования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Пенопласт полистирола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0,799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Пенополиуретан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Пенополиуретан (облой, полосы, брак)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Пентасол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Перлит отработанный прочий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Перхлорэтилен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Песика производства шерстяной пряжи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6,722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 из песколовок (минеральный осадок)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140,613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26,833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26,387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7,882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7,121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140,319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 с отстойников литейного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бензином (количество бензина – 15% и более)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бензином (количество бензина -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мазутом (содержание мазута – 15% и более)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мазутом (содержание мазута –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маслами (содержание масел – 15% и более)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маслами (содержание масел –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неорганическими веществами (кислоты, щелочи, соли и пр.)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Песок, загрязненный органическими веществами (масла, лаки и пр.)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Печные обломки (отбой) металлургических процессов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Печные обломки (отбой) металлургических процессов со специфическими вредными производственными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51,479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15,139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37,566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Печные обломки (отбой) неметаллургических процессов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Печные обломки (отбой) неметаллургических процессов с со специфическими вредными производственными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Питательные смеси и препараты для лечебного питания, в том числе для парентерального питания, испорченные, просроченные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Пищевые отходы инфекционных, кожновенерологических, фтизиатрических, микологических подразделений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Пищевые отходы инфекционных, кожно-венерологических, фтизиатрических, микологических подразделений обеззараженные</w:t>
            </w:r>
            <w:r w:rsidRPr="003A5CFC">
              <w:rPr>
                <w:rFonts w:ascii="Times New Roman" w:hAnsi="Times New Roman"/>
                <w:color w:val="000000"/>
              </w:rPr>
              <w:br/>
              <w:t>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Пластизоль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Пластмассовая пленка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Пластмассовая тара из-под парфюмерно-косметических средств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Пластмассовая упаковка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8,208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Пластмассовые отходы в виде тары из-под ЛКМ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Пластмассовые отходы в виде тары из-под моющих, чистящих и других аналогичных средств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Пластмассовые упаковки и емкости с остатками вредного содержимого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Пленка полиэтилентерефталатная (ПЭТФ) с металлическим слоем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Подметь грязная в прядильном производстве хлопчатобумажной пряжи, вытряска (хлопчатобумажное и льняное производство)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Подметь от уборки цехов и территории предприятий по обработке и переработке древесины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9,741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8,288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Полиакрилат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Полиакриловые волокна и нити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Полиамид (брак, обрезки)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Полиамидные волокна и нити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Полиамидные отходы прочие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Поливинилхлорид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Поливинилхлорид – лента изоляционная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Поливинилхлорид – пищевая пленка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Поливинилхлорид – пленка с липким слоем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Поливинилхлорид непластифицированный (винипласт)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3,969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Поливинилхлорид пластифицированный (пластикат)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Поливитамины испорченные, просроченные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Поликарбацин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Поликарбонаты (брак)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Полимерные отходы производства метилакрилата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Полиметилметакрилат (оргстекло)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 (пленки: разорванная пленка, брак)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7,414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7,094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0,774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 (слитки плава)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 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 прочий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Полипропилен, бракованные изделия, обрезки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10,997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Полипропиленвые мешки из-под 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Полипропиленовая пленка с липким слоем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Полипропиленовые мешки из-под соды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Полировальные и обтирочные материалы (шерсть, войлок и др.) с вредными загрязнениями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Полистирол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Полистирол 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Полистирол и пенопласт на его основе, сополимеры стирола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Полистирол и сополимеры стирола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Полиуретан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16,829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16,857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 (пленка, обрезки)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30,726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30,970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 низкого давления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 с липким слоем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Полиэтилен, вышедшие из употребления изделия промышленно – технического назначения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Полиэтилен, вышедшие из употребления пленочные изделия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14,407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14,719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Полиэтилен, пленочные изделия, загрязненные ЛКМ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Полиэтиленовые мешки из-под пигментов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Полиэтиленовые мешки из-под соды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Полиэтиленовые мешки из-под 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Полиэтиленовые мешки из-под технического углерода и химикатов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Полиэтиленовые мешки из-под химикатов в производстве лакокрасочных 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Полиэтилентерефталат (лавсан) – липкая лента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Полиэтилентерефталат (лавсан)- пленки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5,509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5,338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Полиэтилентерефталатные пленки с магнитным слоем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Полиэфирные волокна и нити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Полиэфиры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Полосы пятислойной (полиамидполиолефиновой соэкструзионной) пленки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Породы вскрышные и вмещающие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10213,271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2087,981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2087,981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10213,271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Порошковая краска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Почва (грунт), загрязненная в результате разливов (утечек) полихлорированных бифенилов (ПХБ) (с концентрацией ПХБ более 500 мг/кг);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Почва (грунт), содержащая примеси коры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Препараты, содержащие бифидо- и лактобактерии, испорченные, просроченные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Прессматериал на основе эпоксидной смолы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Пресс-остатки (облой, грат) производства прессованных технических изделий из фенолформальдегидных порошков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Пресс-остатки и отходы механической обработки изделий производства прессованных изделий аминопластов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Пресс-остатки и отходы механической обработки изделий производства прессованных изделий из порошковых фенопластов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Приборы и инструменты ветеринарного назначения испорченные или использованные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Приборы и инструменты медицинского назначения, не соответствующие установленным требованиям, испорченные или использованные,  обеззараженные</w:t>
            </w:r>
            <w:r w:rsidRPr="003A5CFC">
              <w:rPr>
                <w:rFonts w:ascii="Times New Roman" w:hAnsi="Times New Roman"/>
                <w:color w:val="000000"/>
              </w:rPr>
              <w:br/>
              <w:t>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Приборы и инструменты медицинского назначения, не соответствующие установленным требованиям, испорченные или использованные,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Провод алюминиевый незагрязненный, потерявший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Провод самонесущий изолированный алюминиевый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Проволока медная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Проволока стальная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Прогорклые растительные масла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Продукты питания испорченные, загрязненные или немаркированные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49,056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48,024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2,440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Просроченные вкусовые продукты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Просроченные продукты питания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Просроченные продукты питания в пластмассовой упаковке и др.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Протирочный материал, загрязненный клеем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Протирочный материал, загрязненный мышьяком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Протразин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Прочая пыль, содержащая цветные металлы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Прочее оборудование, содержащее или загрязненное ПХБ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 отходы  жизнедеятельности населения и подобные им отходы производства, не вошедшие</w:t>
            </w:r>
            <w:r w:rsidRPr="003A5CFC">
              <w:rPr>
                <w:rFonts w:ascii="Times New Roman" w:hAnsi="Times New Roman"/>
                <w:color w:val="000000"/>
              </w:rPr>
              <w:br/>
              <w:t>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4,067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4,067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асбестовые отходы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гальванические шламы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древесные отходы  не вошедшие 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Прочие древесные отходы лесоразработок и вырубок, не вошедшие в группу 3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загрязненные грунты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70,925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9,286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9,287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4,516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4,762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75,449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золошлаковые отходы и пыль от термической обработки отходов и от топочных установок,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8,564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83,223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55,646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27,580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11,301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16,279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24,839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катализаторы испорченные загрязненные и их остатки, не вошедшие в группу 5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15,809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2,189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17,655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кубовые остатки, не вошедшие в группу 7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лом и отходы цветных металлов,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лом и отходы черных металлов,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Прочие медицинские отходы от ветеринарных услуг, не вошедшие 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медицинские отходы охраны  здоровья</w:t>
            </w:r>
            <w:r w:rsidRPr="003A5CFC">
              <w:rPr>
                <w:rFonts w:ascii="Times New Roman" w:hAnsi="Times New Roman"/>
                <w:color w:val="000000"/>
              </w:rPr>
              <w:br/>
              <w:t>людей ,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минеральные шламы, не вошедшие в группу 6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1,858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1,573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Прочие незагрязненные отходы бумаги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15,832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16,274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незагрязненные отходы гофрокартона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29,801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29,917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незагрязненные отходы картона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73,196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74,694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непригодные для применения пестициды</w:t>
            </w:r>
            <w:r w:rsidRPr="003A5CFC">
              <w:rPr>
                <w:rFonts w:ascii="Times New Roman" w:hAnsi="Times New Roman"/>
                <w:color w:val="000000"/>
              </w:rPr>
              <w:br/>
              <w:t>(кроме относящихся к стойким органическим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загрязнителям), не вошедшие в группу 1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органические кислоты, не вошедшие</w:t>
            </w:r>
            <w:r w:rsidRPr="003A5CFC">
              <w:rPr>
                <w:rFonts w:ascii="Times New Roman" w:hAnsi="Times New Roman"/>
                <w:color w:val="000000"/>
              </w:rPr>
              <w:br/>
              <w:t>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органические растворители, их смеси и другие органические жидкости без галогенных органических соединений,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осадки водоподготовки котельно-теплового хозяйства,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61,160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7,066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58,645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осадки водоподготовки питьевой воды, не вошедшие 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осадки очистки дождевых вод, не вошедшие в группу 4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осадки очистки сточных вод на очистных сооружениях,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112,806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354,929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345,524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20,165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14,333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5,641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107,878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отработанные масла (поглотительные, абсорбенты, соляровые)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Прочие отходы бумаги и картона, не вошедшие в группу 7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8,086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114,105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112,859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2,489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6,875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галогенсодержащих растворителей и их смесей, других галогенсодержащих органических жидкостей, не вошедшие 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гигиенических средств,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добычи нефти, не вошедшие в группу 5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15,086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16,899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2,385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дубильных цехов, не вошедшие в группу 4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жиров (смазок) и парафинов из минеральных масел, не вошедшие 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клеев, клеевых веществ, мастик, смол, не вошедшие в группу 9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лакокрасочных материалов, не вошедшие в группу 5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отработанных масел</w:t>
            </w:r>
            <w:r w:rsidRPr="003A5CFC">
              <w:rPr>
                <w:rFonts w:ascii="Times New Roman" w:hAnsi="Times New Roman"/>
                <w:color w:val="000000"/>
              </w:rPr>
              <w:br/>
              <w:t>из растительного сырья, не вошедшие в группу 6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переработки древесины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переработки растительных волокон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пластмасс затвердевшие,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6,973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6,912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6,857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полиакрилатов, поликарбонатов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поливинилхлорида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полиуретана, пенополиуретана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Прочие отходы полиэтилена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2,456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продуктов питания, не вошедшие  в группу 7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производства бумаги и картона, не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вошедшие в группу 4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4,291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производства вкусовых продуктов, не вошедшие  в группу 4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Прочие отходы производства пищевых продуктов, не вошедшие  в группу 1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производства растительных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и животных масел, не вошедшие в группу 1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производства целлюлозы, не вошедшие в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18,268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18,268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18,268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сложного комбинированного состава в виде изделий, оборудования и устройств, не вошедшие в группу 4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солей, не вошедшие в группу 5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Прочие отходы стекловолокнистых материалов и стеклопластиков, не вошедшие в группу 4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текстиля загрязненного, не вошедшие в группу 2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убоя животных и птицы, не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вошедшие в группу 2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 химических волокон и нитей, не вошедшие в  группу 1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отходы, содержащие растительные</w:t>
            </w:r>
            <w:r w:rsidRPr="003A5CFC">
              <w:rPr>
                <w:rFonts w:ascii="Times New Roman" w:hAnsi="Times New Roman"/>
                <w:color w:val="000000"/>
              </w:rPr>
              <w:br/>
              <w:t>и животные жировые продукты, не вошедшие</w:t>
            </w:r>
            <w:r w:rsidRPr="003A5CFC">
              <w:rPr>
                <w:rFonts w:ascii="Times New Roman" w:hAnsi="Times New Roman"/>
                <w:color w:val="000000"/>
              </w:rPr>
              <w:br/>
              <w:t>в группу 5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Прочие пенопласты (за исключением полихлорвинилового)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пестициды, относящиеся к стойким органическим загрязнителям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2,337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полимерные шламы и эмульсии полимерных материалов,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просроченные пищевые продукты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растворы и промывочные воды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9,864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9,378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реактивы с истекшим сроком хранения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резиносодержащие отходы, не вошедшие в группу 5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0,951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ртутьсодержащие отходы, образующиеся</w:t>
            </w:r>
            <w:r w:rsidRPr="003A5CFC">
              <w:rPr>
                <w:rFonts w:ascii="Times New Roman" w:hAnsi="Times New Roman"/>
                <w:color w:val="000000"/>
              </w:rPr>
              <w:br/>
              <w:t>в результате проведения демеркуризационных</w:t>
            </w:r>
            <w:r w:rsidRPr="003A5CFC">
              <w:rPr>
                <w:rFonts w:ascii="Times New Roman" w:hAnsi="Times New Roman"/>
                <w:color w:val="000000"/>
              </w:rPr>
              <w:br/>
              <w:t>работ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силикатные и кварцевые отходы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соли (легкорастворимые)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312,585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241,609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70,976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69,818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сорбенты, не вошедшие в группу 6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твердые минеральные отходы с вредными примесями, специфическими для данного производства, не вошедшие в группу 9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твердые минеральные отходы, не вошедшие в группу 4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11,444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8,758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2,765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2,742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текстильные отходы, не вошедшие в группу 3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Прочие шламы (осадки), содержащие</w:t>
            </w:r>
            <w:r w:rsidRPr="003A5CFC">
              <w:rPr>
                <w:rFonts w:ascii="Times New Roman" w:hAnsi="Times New Roman"/>
                <w:color w:val="000000"/>
              </w:rPr>
              <w:br/>
              <w:t>растительные и животные жировые продукты, не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вошедшие в группу 7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шламы минеральных масел, остатки,</w:t>
            </w:r>
            <w:r w:rsidRPr="003A5CFC">
              <w:rPr>
                <w:rFonts w:ascii="Times New Roman" w:hAnsi="Times New Roman"/>
                <w:color w:val="000000"/>
              </w:rPr>
              <w:br/>
              <w:t>содержащие нефтепродукты, не вошедшие</w:t>
            </w:r>
            <w:r w:rsidRPr="003A5CFC">
              <w:rPr>
                <w:rFonts w:ascii="Times New Roman" w:hAnsi="Times New Roman"/>
                <w:color w:val="000000"/>
              </w:rPr>
              <w:br/>
              <w:t>в группу 7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шламы нефтехимии, не вошедшие в группу 9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шламы, содержащие растворители, не вошедшие в группу 4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Прочие шлифовальные и полировальные материалы и инструмент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Прядомые отходы (концы ленты, концы ровничные мычка) изготовления полушерстяной пряжи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Прядомые отходы (сдир, очес, концы пряжи и т.п.), непрядомые отходы (выпады, обор, очес, подметь и т.п.) при гребенном прядении производства шерстяной пряжи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Прядомые отходы, непрядомые отходы изготовления шерстяной, смешанной, синтетической пряжи (аппаратное прядение)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Пряности некондиционные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Путанка пряжи (прядение хлопка)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Путанка, концы пряжи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Пух и подметь, подметь ткацкая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Пух с фильтров, сбор с фильтров и пыльных камер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Пух стригальный и ворс (прядение хлопка)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Пух-очес  гигроваты (прядение хлопка)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газоочисток электросталеплавильных печей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208,419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27,503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18,541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217,381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древесная от шлифовки деталей мебели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железосодержащая с дробью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1,454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зерновая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известковая и доломитовая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16,528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16,528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кожевенная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костры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2,963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2,476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0,864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от обработки разнородной древесины (например, содержащая пыль древесно-стружечных и/или древесно-волокнистых плит)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66,757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65,847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от процессов обработки камня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от шлифования и обеспыливания хромовых кож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с фильтров, содержащая  цветные металлы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свинецсодержащая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сухой смазки волочения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таблеточная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циклонов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цинковая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шерсти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шлифовальная от производства древесно-стружечных плит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15,821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15,582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 шлифовальная от производства паркетных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Пыль, золы, съемы прочих плавильных процессов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543,358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81,579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169,363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12,399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12,399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455,573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Пыль, содержащая оксид алюминия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Пыль, содержащая оксид цинка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ПЭТ-бутылки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25,348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24,173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2,835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Раствор аммиака (нашатырный спирт)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Растворы отработанные гальванических производств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Растворы отработанные, содержащие хром шестивалентный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Растворы проявителей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Растительные отходы от уборки территорий садов, парков, скверов, мест погребения и иных озелененных территорий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26,557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106,628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90,537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20,796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4,727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37,920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Растительные отходы от чистки водоемов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92,486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92,657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Рвань и путанка пряжи из хлопка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Рвань и путанка пряжи хлопчатобумажной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Рвань ниточная (ткачество в льняной отрасли)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Рвань ровничная, сухопрядильная, мокропрядильная, пряжная (прядение в льняной отрасли)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Реактивы с истекшим сроком хранения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Резиноасбестовые изделия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Резиновая крошка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Резиновая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Резино-тканевые отходы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6,262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Резорциноформальдегидные смолы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Рыба и другая продукция рыболовства, испорченная, загрязненная и их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Рыба мороженая некондиционная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Сажа, отходы сажи (сооружения и установки по очистке отходящих газов)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Сальниковая набивка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Свинцовые аккумуляторы отработанные неповрежденные с неслитым электролитом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4,937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16,735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16,426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5,242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Свинцовые пластины отработанные от разборки аккумуляторов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Силикагель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Силикатные и кварцевые отходы с примесями, в основном, неорганическими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Силикатные и кварцевые отходы с примесями, в основном, органическими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Силиконовые  масла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Силовые конденсаторы с диэлектриком, пропитанным жидкостью на основе ПХБ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Силовые трансформаторы с охлаждающей жидкостью на основе ПХБ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Симазин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Синтетические и минеральные масла отработанные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3,985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Синтетические поверхностно-активные вещества (далее – ПАВ)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Синтетические смазочно – охлаждающие жидкости отработанные (отработанный эмульсол)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Скоп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3,935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Скоп очистных сооружений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Смазочно-охлаждающие масла для механической обработки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4,904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Смеси галогеносодержащих растворителей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Смеси растворителей без галогенных органических составляющих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1,947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1,782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Смеси средств ухода за растениями и ядохимикатов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2,939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3,162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Смесь гальванических шламов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3,382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8,402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9,581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2,185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Смесь нефтепродуктов отработанных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18,170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19,195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18,817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18,547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Смесь окалины и сварочного шлака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Смесь окалины с чугунной пылью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Смесь пропиленгликоля со спиртом этиловым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Смесь табачной пыли, табачной мелочи, жилки табачного листа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Смешанные остатки (производство стекла)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Смешанные отходы строительства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247,787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1345,682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1358,026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66,478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65,464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0,719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234,428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Смола (слитки) производства волокна полиэфирного гранулятным способом и непрерывным способом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Смолы ионообменников с вредными примесями (в зависимости от специфики применения)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Содержимое желудка (каныга)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3,892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Содержимое маслобензоуловителей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Соленасыщенный буровой шлам и отработанный буровой раствор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14,653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11,775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11,775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Соли бария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Соли свинца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Соли, содержащие цианиды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Соль от консервирования шкур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2,295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2,278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Сополимеры винилхлорида и винилацетата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Сополимеры винилхлорида и винилиденхлорида – пленка «Повиден»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Сополимеры стирола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Сорбенты волокнистые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Специальные индустриальные масла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Специи, ароматизаторы, наполнители испорченные, загрязненные и их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Спирт бутиловый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Спиртонефрасовая смесь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Спички некондиционные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Сплав зерновой ячменный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Средства борьбы с вредителями испорченные, загрязненные или неидентифицированные и их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Средства защиты от химических или бактериальных аэрозолей испорченные или отработанные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Средства защиты от химических или бактериальных аэрозолей испорченные или отработанные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Средства охлаждения и смазки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Средства растительного происхождения испорченные, просроченные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Средства уничтожения или регулирования роста отдельных частей растений испорченные, загрязненные или неидентифицированные и их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Срыв бумаги и картона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7,075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7,054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Срывы полотна смешанные (хлопчатобумажные и полиамидные)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Старые лаки и краски, содержащие растворители или тяжелые металлы, а также засохшие остатки в бочках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Старые лаки, краски затвердевшие, а также затвердевшие остатки в бочках (других емкостях)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Старые лаки, краски незатвердевшие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 от переработки ламп ртутных обезвреженное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 с специфическими примесями для данных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производств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(кварцевые кюветы, тигли)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Стеклобой ампульный загрязненный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Стеклобой ампульный незагрязненный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армированного стекла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бесцветный тарный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41,090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41,682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2,057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44,545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43,820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0,793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1,197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зеленый тарный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18,200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18,107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коричневый тарный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24,118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22,973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2,058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Стеклобой неармированного бесцветного стекла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Стеклобой неармированного цветного стекла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от кинескопов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2,519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полубелый листовой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18,440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18,979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1,197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3,610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полубелый тарный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10,886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62,038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63,486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1,147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9,439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безалкогольных напитков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вин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коньяка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ликеро-водочных изделий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пива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растительного масла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соков, сиропов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затаривании шампанского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использовании витринного стекла в строительстве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использовании стекла 2 мм в строительстве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использовании стекла 3 мм в строительстве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использовании стекла 4  мм и более в строительстве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6,496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6,368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при остеклении мебели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Стеклобой прочий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20,679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98,282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91,498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7,631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27,463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с металлическими включениями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термически стойкого стекла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 химически стойкого стекла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Стеклобой, загрязненный неорганическими веществами (кислоты, щелочи, соли и пр.)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Стеклобой, загрязненный органическими веществами (масла, лаки и пр.)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Стеклошарики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Стержни початков кукурузы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Стирол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Строительные конструкции, сооружения,</w:t>
            </w:r>
            <w:r w:rsidRPr="003A5CFC">
              <w:rPr>
                <w:rFonts w:ascii="Times New Roman" w:hAnsi="Times New Roman"/>
                <w:color w:val="000000"/>
              </w:rPr>
              <w:br/>
              <w:t>загрязненные ПХБ в результате аварийных утечек,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разливов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Строительный щебень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8,355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алюминиевая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бронзы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древесная, загрязненная бензином (содержание бензина – 15% и более)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Стружка древесная, загрязненная минеральными маслами (содержание масел – 15% и более)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древесная, загрязненная минеральными маслами (содержание масел –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и опилки при производстве лыж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и опилки при производстве мебели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5,934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5,843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0,840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из бахтармяного спилка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кожевенная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латуни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легированной стали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 xml:space="preserve">Стружка медных сплавов незагрязненная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натуральной чистой древесины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разнородной древесины (например, содержащая стружку древесно-стружечных и/или древесно-волокнистых плит)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0,666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стали углеродистых марок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стальная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титана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чугунная незагрязненная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Стружка электродная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Субстанции, полуфабрикаты и остатки</w:t>
            </w:r>
            <w:r w:rsidRPr="003A5CFC">
              <w:rPr>
                <w:rFonts w:ascii="Times New Roman" w:hAnsi="Times New Roman"/>
                <w:color w:val="000000"/>
              </w:rPr>
              <w:br/>
              <w:t>фармацевтических препаратов, непригодные для</w:t>
            </w:r>
            <w:r w:rsidRPr="003A5CFC">
              <w:rPr>
                <w:rFonts w:ascii="Times New Roman" w:hAnsi="Times New Roman"/>
                <w:color w:val="000000"/>
              </w:rPr>
              <w:br/>
              <w:t>использования по назначению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Сулема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Сульфат железа (зеленая соль)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Сульфат натрия (глауберова соль)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0,268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Сульфоуголь отработанный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Сухие батарейки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Сучья, ветви, вершины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28,310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164,793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160,082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8,972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8,573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32,623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Съем свинцовый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0,847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Съемы, содержащие алюминий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Сыворотка молочная загрязненная или непригодная для дальнейшего использования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Табачная мелочь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Табачная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Тара и упаковка из алюминия незагрязненные, потерявшие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Тара и упаковка из стали незагрязненные, потерявшие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Тара и упаковка из стали углеродистых марок незагрязненные, потерявши5е потребительские свойства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Тара и упаковка из цветных металлов с остатками содержимого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Тара из-под химических средств защиты растений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Твердые отходы герметиков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Твердые соли, содержащие нитраты и нитриты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Текстильные отходы производства рукавов напорных прокладочных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Текстильный  упаковочный материал с вредными загрязнениями, преимущественно неорганическими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Текстильный упаковочный материал с вредными загрязнениями, преимущественно органическими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Текстолит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Техзачистки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Технологические потери (сметки)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12,861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0,584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Ткани и мешки фильтровальные без вредных примесей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Ткани и мешки фильтровальные с вредными загрязнениями, преимущественно неорганическими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Ткани и мешки фильтровальные с вредными загрязнениями, преимущественно органическими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0,628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Ткани и тканевые фильтры, загрязненные нефтепродуктами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Ткань, загрязненная сурьмой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ТМТД (тиурам)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Толуол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Тормозная жидкость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Тормозные композиционные колодки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Травильный раствор медьсодержащий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Трихлорэтилен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ТХАН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Угары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Уголь активированный отработанный, загрязненный минеральными маслами (содержание масел – 15% и более)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Уголь активированный отработанный, загрязненный минеральными маслами (содержание масел – менее 15%)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Угольная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Угольные электроды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Уголь-поглотитель, загрязненный ртутью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Уличный и дворовый смет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130,149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125,598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4,958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4,622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Упаковочный материал с вредными загрязнениями (преимущественно неорганическими)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Упаковочный материал с вредными загрязнениями (преимущественно органическими)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3,778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3,470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0,048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Уплотнительные прокладки, манжеты, втулки и т.п.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Фармацевтические и ветеринарные препараты, фармацевтические вещества, лекарственные средства и товары, в том числе аэрозоли испорченные, просроченные или неидентифицированные остатки и пыль препаратов и веществ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Фармацевтические отходы (просроченные лекарственные средства; фармацевтические препараты, ставшие непригодными, остатки)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Фенопласт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Фентиурам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Фиксажные растворы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Фильерная рвань (щетина) производства волокна полиэфирного гранулятным способом и полиэфирным способом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Фильтровальные массы отработанные со специфическими безвредными примесями (активированный уголь, глина)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Фильтровальные массы отработанные со специфическими вредными примесями (активированный уголь, глина)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0,680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Формальдегид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Формовочная глина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Фосфогипс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26411,594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744,373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743,972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742,878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1,094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27154,369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Фотохимикаты испорченные или отработанные и их остатки, непригодные для использования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Фторопласт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Фторопласт-4 (стружка, обрезки)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Фторопласты прочие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Фторсодержащие растворы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Футеровки графитсодержащие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Химикаты для обработки кожи и дубящие вещества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Химические препараты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Хлорид аммония (нашатырь)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Хлорид железа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Хлорид натрия (поваренная соль)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Цемент (пыль, порошок, комки) испорченный, загрязненный и его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1,683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Цементный раствор загрязненный и его остатки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Цеолиты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Цеолиты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Цеолиты природные синтетические в гранулах (отработанные) или молекулярные сита производства этилена и пропилена, осушки попутного нефтяного газа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Цеолиты синтетические,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Цитостатические фармацевтические препараты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Чай некондиционный и/ или загрязненный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Чайная пыль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Части тела и внутренних органов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Части тела и внутренних органов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Черный металл окрашенный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Чрезвычайно инфицирующие отходы необеззараженные (необезвреженные)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Чрезвычайно инфицирующие отходы обеззараженные (обезвреженные)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Шелуха кофейная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Шерсть (очес)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Шкура, чешуя рыбная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Шкуры необработанные, некондиционные, а также их остатки и обрезки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 ваграночный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 ваграночный гранулированный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43,745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123,907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118,188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7,982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7,982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49,464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 котельных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12,901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12,695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 от плавки при производстве литьевых изделий из алюминия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1,935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1,537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 свинцовый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2,857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2,857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 ферромарганцевый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доменные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6,217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49,216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41,951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7,266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7,266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13,482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и золы пиролизных установок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котлов флюидальных на угольном топливе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от плавки цветных металлов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1,278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солевые, содержащие алюминий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1,454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1,420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0,773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солевые, содержащие магний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Шлаки сталеплавильные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цинковые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чугунолитейного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11,746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11,407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электропечей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4,434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4,399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Шлаки электросталеплавильные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3905,856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325,706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588,172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3643,390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(осадок) производства молочных продуктов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(осадок) сточных вод производства продуктов питания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11,644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9,563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2,080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1,796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0,284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алюминиевый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бетонного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2,073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2,044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буровой загрязненный (кроме бурового шлама добычи нефти)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ванадийсодержащий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11,276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11,287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ванн выщелачивания отливок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ванн обезжиривания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газоочистки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1,388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1,362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гидроксида алюминия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2,650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гидролизный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1,553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гидропескоструйных аппаратов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гипсовый от разрушения гипсовых форм водой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железосодержащий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земляной, земля от промывки овощей (свеклы, картофеля)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99,097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99,090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земляной, песчаный, траншейные выемки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5,238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57,104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47,997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9,107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9,107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14,345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и осадок пивоваренного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Шлам из отстойника химчистки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известковый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1,162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4,821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5,930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камнеобработки (резки), брак при производстве отделочного материала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0,250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карбидный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меловой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металлошлифовальный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2,898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2,897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2,894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мокрого пылеулавливания при очистке вентвыбросов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0,321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нейтрализации электролитов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нефтеловушек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оксида железа в восстановительных процессах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оксидирования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от обработки разнородной древесины (например, содержащая шлам древесн-остружечных и/или древесно-волокнистых плит)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2,362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2,316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от чистки котлов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от шлифовки стекла с вредными примесями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0,073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очистки ваграночных газов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очистки емкостей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6,613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6,641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очистки сточных вод автотранспортных предприятий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5,666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2,918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4,011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3,984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2,957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очистки сточных вод производства полупроводников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Шлам очистки трубопроводов и емкостей (бочек, контейнеров, цистерн, гудронаторов) от нефти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после отстаивания смазочно-охлаждающей жидкости (СОЖ)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0,484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0,386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0,577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производства алкилфенольных присадок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производства сукцинимидных присадок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производства торфобрикета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0,470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3,276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промывки нерудных строительных материалов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регенерации отработанной эмульсии (СОЖ)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0,672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ртутьсодержащий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Шлам свинцово-оловянный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свинцовый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7,511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7,508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серный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4,113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серный производства серной кислоты методом сжигания элементарной серы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стали в смазочно-охлаждающей жидкости (СОЖ)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станций нейтрализации при очистке сточных вод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1915,540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13,468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13,468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13,468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1929,008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стоков производства масляных густотертых красок и шпатлевок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сульфата аммония (содержание полимеров-70%)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фосфатирования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0,498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фторида кальция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Шлам цементного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цинковый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цинксодержащий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30,109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30,109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шлифовальных кругов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 шлифовки стекла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0,165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0,656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0,643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0,634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Шлам эмалей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Шлам, образующийся при использовании магнезиального сырья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Шлам, содержащий краску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Шлам, содержащий органические загрязняющие</w:t>
            </w:r>
            <w:r w:rsidRPr="003A5CFC">
              <w:rPr>
                <w:rFonts w:ascii="Times New Roman" w:hAnsi="Times New Roman"/>
                <w:color w:val="000000"/>
              </w:rPr>
              <w:br/>
              <w:t xml:space="preserve">вещества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галитовые, глинисто-солевые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139365,114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3300,747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3300,747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3300,747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142665,861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 железосодержащие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 медьсдержащие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 никельсодержащие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 цианидсодержащие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 цинксодержащие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 цинксодержащие от процесса цинкования в аммиакатном электролите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гальванические, содержащие благородные металлы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гальванические, содержащие олово и медь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гальванические, содержащие соли тяжелых металлов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гальванические, содержащие хром трехвалентный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Шламы гальванические, содержащие хром шестивалентный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гидроксидов металлов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лаков и красок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0,291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0,357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латекса и эмульсий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нефтеотделительных установок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0,224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2,115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0,129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Шламы пескоуловителей (с содержанием нефти)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0,147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полимерных материалов негалогенированные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производства пищевых жиров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1,643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производства пищевых растительных масел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прокатного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 текстильных красильных цехов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0,456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Шламы, содержащие галогенированные растворители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Шламы, содержащие негалогенированные растворители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0,081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0,017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Шлифовальные материалы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0,051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0,043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Шлифовальный шлам (маслосодержащий)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0,090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Шпалы деревянные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2,259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3,226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2,666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0,775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0,211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0,563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2,607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 xml:space="preserve">Шпалы железобетонные 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177,713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28,107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149,666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149,666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149,975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Щелочи аккумуляторные 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Щелочи и смеси щелочей с примесями, характерными для данного производства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0,009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Щелочи, смеси щелочей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Эластичный пенополиуретан (поролон)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0,022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0,520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0,410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0,397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lastRenderedPageBreak/>
              <w:t>Электроды графитовые отработанные незагрязненные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0,007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Эмульсии для машинной обработки, не содержащие галогены, отработанные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1,206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0,767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0,949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0,061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1,024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Эмульсии и эмульсионные смеси для шлифовки металлов отработанные, содержащие масла или нефтепродукты в количестве 15% и более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0,021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0,002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Эмульсии и эмульсионные смеси для шлифовки металлов отработанные, содержащие масла или нефтепродукты в количестве менее 15%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0,237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Эмульсии мехобработки, смеси эмульсий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3,594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3,275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0,396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0,030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0,366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0,128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Этанол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0,019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0,187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0,190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0,016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Этилацетат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Этиленгликоль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0,003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0,006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0,008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0,001</w:t>
            </w:r>
          </w:p>
        </w:tc>
      </w:tr>
      <w:tr w:rsidR="00EB22AD" w:rsidRPr="003A5CFC" w:rsidTr="00411C5E">
        <w:trPr>
          <w:cantSplit/>
          <w:trHeight w:val="300"/>
        </w:trPr>
        <w:tc>
          <w:tcPr>
            <w:tcW w:w="4820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Ячменные отходы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0,005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5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134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376" w:type="dxa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A5CFC">
              <w:rPr>
                <w:rFonts w:ascii="Times New Roman" w:hAnsi="Times New Roman"/>
                <w:color w:val="000000"/>
              </w:rPr>
              <w:t>0,000</w:t>
            </w:r>
          </w:p>
        </w:tc>
      </w:tr>
      <w:tr w:rsidR="00EB22AD" w:rsidRPr="003A5CFC" w:rsidTr="003E4A76">
        <w:trPr>
          <w:cantSplit/>
          <w:trHeight w:val="300"/>
        </w:trPr>
        <w:tc>
          <w:tcPr>
            <w:tcW w:w="4820" w:type="dxa"/>
            <w:shd w:val="clear" w:color="auto" w:fill="FFFFFF" w:themeFill="background1"/>
            <w:noWrap/>
            <w:vAlign w:val="bottom"/>
            <w:hideMark/>
          </w:tcPr>
          <w:p w:rsidR="00EB22AD" w:rsidRPr="003A5CFC" w:rsidRDefault="00EB22AD" w:rsidP="00EB22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3A5CFC">
              <w:rPr>
                <w:rFonts w:ascii="Times New Roman" w:hAnsi="Times New Roman"/>
                <w:b/>
                <w:bCs/>
                <w:color w:val="000000"/>
              </w:rPr>
              <w:t>Общий итог</w:t>
            </w:r>
          </w:p>
        </w:tc>
        <w:tc>
          <w:tcPr>
            <w:tcW w:w="1417" w:type="dxa"/>
            <w:noWrap/>
            <w:vAlign w:val="bottom"/>
            <w:hideMark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1417789,63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276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58146,703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276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18022,42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276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41094,352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275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39061,948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276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944,053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134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988,156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134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100,17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1376" w:type="dxa"/>
            <w:noWrap/>
            <w:vAlign w:val="bottom"/>
          </w:tcPr>
          <w:p w:rsidR="00EB22AD" w:rsidRPr="003A5CFC" w:rsidRDefault="003E4A76" w:rsidP="00EB22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1458902,096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</w:tbl>
    <w:p w:rsidR="00EB22AD" w:rsidRDefault="00EB22AD" w:rsidP="00EB22AD">
      <w:pPr>
        <w:widowControl w:val="0"/>
        <w:tabs>
          <w:tab w:val="center" w:pos="71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0"/>
          <w:szCs w:val="30"/>
        </w:rPr>
      </w:pPr>
    </w:p>
    <w:sectPr w:rsidR="00EB22AD" w:rsidSect="0045241C">
      <w:footerReference w:type="default" r:id="rId7"/>
      <w:pgSz w:w="16834" w:h="11904" w:orient="landscape" w:code="9"/>
      <w:pgMar w:top="357" w:right="357" w:bottom="284" w:left="35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C3B" w:rsidRDefault="00DD2C3B" w:rsidP="003A5CFC">
      <w:pPr>
        <w:spacing w:after="0" w:line="240" w:lineRule="auto"/>
      </w:pPr>
      <w:r>
        <w:separator/>
      </w:r>
    </w:p>
  </w:endnote>
  <w:endnote w:type="continuationSeparator" w:id="0">
    <w:p w:rsidR="00DD2C3B" w:rsidRDefault="00DD2C3B" w:rsidP="003A5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41C" w:rsidRDefault="004524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C3B" w:rsidRDefault="00DD2C3B" w:rsidP="003A5CFC">
      <w:pPr>
        <w:spacing w:after="0" w:line="240" w:lineRule="auto"/>
      </w:pPr>
      <w:r>
        <w:separator/>
      </w:r>
    </w:p>
  </w:footnote>
  <w:footnote w:type="continuationSeparator" w:id="0">
    <w:p w:rsidR="00DD2C3B" w:rsidRDefault="00DD2C3B" w:rsidP="003A5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D5514"/>
    <w:rsid w:val="00050B42"/>
    <w:rsid w:val="00056973"/>
    <w:rsid w:val="000D5514"/>
    <w:rsid w:val="000F2A60"/>
    <w:rsid w:val="00107A09"/>
    <w:rsid w:val="001B746F"/>
    <w:rsid w:val="001F7A10"/>
    <w:rsid w:val="00212243"/>
    <w:rsid w:val="0032299F"/>
    <w:rsid w:val="003A5CFC"/>
    <w:rsid w:val="003E4A76"/>
    <w:rsid w:val="00411C5E"/>
    <w:rsid w:val="004279B2"/>
    <w:rsid w:val="0045241C"/>
    <w:rsid w:val="00494A5E"/>
    <w:rsid w:val="0052618F"/>
    <w:rsid w:val="00636FF6"/>
    <w:rsid w:val="00684AAA"/>
    <w:rsid w:val="00704F4B"/>
    <w:rsid w:val="00752F98"/>
    <w:rsid w:val="007F6D1C"/>
    <w:rsid w:val="00941156"/>
    <w:rsid w:val="00A766F9"/>
    <w:rsid w:val="00AD25C8"/>
    <w:rsid w:val="00B24129"/>
    <w:rsid w:val="00B6317F"/>
    <w:rsid w:val="00DD2C3B"/>
    <w:rsid w:val="00DF6CA5"/>
    <w:rsid w:val="00EB22AD"/>
    <w:rsid w:val="00EF5818"/>
    <w:rsid w:val="00F1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5D238D-9619-4402-A98A-2BAE6ED1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2AD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B22AD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EB2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EB2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EB22AD"/>
    <w:pPr>
      <w:pBdr>
        <w:top w:val="single" w:sz="4" w:space="0" w:color="8EA9DB"/>
      </w:pBdr>
      <w:shd w:val="clear" w:color="D9E1F2" w:fill="D9E1F2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A5C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3A5CF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3A5C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3A5CF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91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AFE02-9E43-4A82-B2AC-09888D92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21236</Words>
  <Characters>121050</Characters>
  <Application>Microsoft Office Word</Application>
  <DocSecurity>0</DocSecurity>
  <Lines>1008</Lines>
  <Paragraphs>284</Paragraphs>
  <ScaleCrop>false</ScaleCrop>
  <Company/>
  <LinksUpToDate>false</LinksUpToDate>
  <CharactersWithSpaces>142002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Дубаневич Владимир Иосифович</dc:creator>
  <cp:keywords/>
  <dc:description/>
  <cp:lastModifiedBy>Дубаневич Владимир Иосифович</cp:lastModifiedBy>
  <cp:revision>2</cp:revision>
  <dcterms:created xsi:type="dcterms:W3CDTF">2026-09-08T09:09:00Z</dcterms:created>
  <dcterms:modified xsi:type="dcterms:W3CDTF">2026-09-08T09:09:00Z</dcterms:modified>
</cp:coreProperties>
</file>